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2E3F7" w14:textId="2C308D0B" w:rsidR="005F7CD6" w:rsidRDefault="005F7CD6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06212C" w:rsidRPr="0006212C" w14:paraId="53E8ED97" w14:textId="77777777">
        <w:tc>
          <w:tcPr>
            <w:tcW w:w="8828" w:type="dxa"/>
          </w:tcPr>
          <w:p w14:paraId="14B4BDF9" w14:textId="77777777" w:rsidR="0006212C" w:rsidRPr="008737C1" w:rsidRDefault="0006212C" w:rsidP="0006212C">
            <w:pPr>
              <w:jc w:val="both"/>
              <w:rPr>
                <w:b/>
                <w:bCs/>
              </w:rPr>
            </w:pPr>
            <w:r w:rsidRPr="008737C1">
              <w:rPr>
                <w:b/>
                <w:bCs/>
              </w:rPr>
              <w:t xml:space="preserve">5.Elaborar y remitir memorandos formales dirigidos a las dependencias ejecutoras, con el fin de informar sobre las cuentas   de cobro y/o facturas </w:t>
            </w:r>
          </w:p>
          <w:p w14:paraId="73C7D2A5" w14:textId="77777777" w:rsidR="0006212C" w:rsidRPr="0006212C" w:rsidRDefault="0006212C" w:rsidP="00A33F34"/>
        </w:tc>
      </w:tr>
      <w:tr w:rsidR="0006212C" w:rsidRPr="0006212C" w14:paraId="67AE5D93" w14:textId="77777777">
        <w:tc>
          <w:tcPr>
            <w:tcW w:w="8828" w:type="dxa"/>
          </w:tcPr>
          <w:p w14:paraId="0436E19B" w14:textId="77777777" w:rsidR="0006212C" w:rsidRDefault="0006212C" w:rsidP="00A33F34">
            <w:r w:rsidRPr="0006212C">
              <w:t xml:space="preserve">Este mes no se </w:t>
            </w:r>
            <w:proofErr w:type="gramStart"/>
            <w:r w:rsidRPr="0006212C">
              <w:t>realiza</w:t>
            </w:r>
            <w:r>
              <w:t xml:space="preserve">n </w:t>
            </w:r>
            <w:r w:rsidRPr="0006212C">
              <w:t xml:space="preserve"> </w:t>
            </w:r>
            <w:r>
              <w:t>memorandos</w:t>
            </w:r>
            <w:proofErr w:type="gramEnd"/>
            <w:r>
              <w:t xml:space="preserve"> se hace seguimiento por </w:t>
            </w:r>
            <w:proofErr w:type="gramStart"/>
            <w:r>
              <w:t>correo  se</w:t>
            </w:r>
            <w:proofErr w:type="gramEnd"/>
            <w:r>
              <w:t xml:space="preserve"> </w:t>
            </w:r>
            <w:proofErr w:type="spellStart"/>
            <w:r>
              <w:t>envia</w:t>
            </w:r>
            <w:proofErr w:type="spellEnd"/>
            <w:r>
              <w:t xml:space="preserve"> al </w:t>
            </w:r>
            <w:proofErr w:type="spellStart"/>
            <w:r>
              <w:t>dr</w:t>
            </w:r>
            <w:proofErr w:type="spellEnd"/>
            <w:r>
              <w:t xml:space="preserve"> Ricardo Belmonte el top 20 de los contratistas </w:t>
            </w:r>
            <w:proofErr w:type="spellStart"/>
            <w:r>
              <w:t>com</w:t>
            </w:r>
            <w:proofErr w:type="spellEnd"/>
            <w:r>
              <w:t xml:space="preserve"> as devoluciones de cuentas en el mes </w:t>
            </w:r>
          </w:p>
          <w:p w14:paraId="29EF9831" w14:textId="1A954B5F" w:rsidR="0006212C" w:rsidRPr="0006212C" w:rsidRDefault="0006212C" w:rsidP="00A33F34"/>
        </w:tc>
      </w:tr>
    </w:tbl>
    <w:p w14:paraId="319297CC" w14:textId="11B72F93" w:rsidR="005F7CD6" w:rsidRDefault="005F7CD6"/>
    <w:p w14:paraId="7F62E9A3" w14:textId="77777777" w:rsidR="0006212C" w:rsidRDefault="0006212C"/>
    <w:p w14:paraId="7A0956E1" w14:textId="19467A4A" w:rsidR="0006212C" w:rsidRDefault="0006212C">
      <w:r w:rsidRPr="0006212C">
        <w:rPr>
          <w:noProof/>
        </w:rPr>
        <w:drawing>
          <wp:inline distT="0" distB="0" distL="0" distR="0" wp14:anchorId="0F37668C" wp14:editId="54F40197">
            <wp:extent cx="5612130" cy="2968625"/>
            <wp:effectExtent l="0" t="0" r="7620" b="3175"/>
            <wp:docPr id="81184550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184550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6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F880C3" w14:textId="3FCE2A5F" w:rsidR="0006212C" w:rsidRDefault="00CE5ED6">
      <w:r w:rsidRPr="0006212C">
        <w:rPr>
          <w:noProof/>
        </w:rPr>
        <w:drawing>
          <wp:anchor distT="0" distB="0" distL="114300" distR="114300" simplePos="0" relativeHeight="251658240" behindDoc="0" locked="0" layoutInCell="1" allowOverlap="1" wp14:anchorId="1481119D" wp14:editId="1E37969C">
            <wp:simplePos x="0" y="0"/>
            <wp:positionH relativeFrom="column">
              <wp:posOffset>-60960</wp:posOffset>
            </wp:positionH>
            <wp:positionV relativeFrom="paragraph">
              <wp:posOffset>154305</wp:posOffset>
            </wp:positionV>
            <wp:extent cx="5612130" cy="2881630"/>
            <wp:effectExtent l="0" t="0" r="7620" b="0"/>
            <wp:wrapNone/>
            <wp:docPr id="139314455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3144558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816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B39A015" w14:textId="51C5C227" w:rsidR="0006212C" w:rsidRDefault="0006212C"/>
    <w:p w14:paraId="509441BA" w14:textId="093E5E67" w:rsidR="005F7CD6" w:rsidRDefault="005F7CD6"/>
    <w:p w14:paraId="39E78128" w14:textId="77777777" w:rsidR="005F7CD6" w:rsidRDefault="005F7CD6"/>
    <w:p w14:paraId="5B5E4231" w14:textId="77777777" w:rsidR="005F7CD6" w:rsidRDefault="005F7CD6"/>
    <w:p w14:paraId="07EF6746" w14:textId="77777777" w:rsidR="005F7CD6" w:rsidRDefault="005F7CD6"/>
    <w:p w14:paraId="06F7FC1E" w14:textId="77777777" w:rsidR="005F7CD6" w:rsidRDefault="005F7CD6"/>
    <w:p w14:paraId="481CD25E" w14:textId="5D9FABDF" w:rsidR="005F7CD6" w:rsidRDefault="005F7CD6"/>
    <w:p w14:paraId="1D231D34" w14:textId="77777777" w:rsidR="005F7CD6" w:rsidRDefault="005F7CD6"/>
    <w:p w14:paraId="454B7065" w14:textId="77777777" w:rsidR="005F7CD6" w:rsidRDefault="005F7CD6"/>
    <w:sectPr w:rsidR="005F7CD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CD6"/>
    <w:rsid w:val="0006212C"/>
    <w:rsid w:val="00507315"/>
    <w:rsid w:val="00565284"/>
    <w:rsid w:val="005F7CD6"/>
    <w:rsid w:val="008737C1"/>
    <w:rsid w:val="00927DDD"/>
    <w:rsid w:val="00AA355F"/>
    <w:rsid w:val="00B34DAD"/>
    <w:rsid w:val="00CE5ED6"/>
    <w:rsid w:val="00DA4242"/>
    <w:rsid w:val="00E20C71"/>
    <w:rsid w:val="00F32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F361A"/>
  <w15:chartTrackingRefBased/>
  <w15:docId w15:val="{3CA3A1E1-A538-4ABE-872F-D22A8692C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212C"/>
  </w:style>
  <w:style w:type="paragraph" w:styleId="Ttulo1">
    <w:name w:val="heading 1"/>
    <w:basedOn w:val="Normal"/>
    <w:next w:val="Normal"/>
    <w:link w:val="Ttulo1Car"/>
    <w:uiPriority w:val="9"/>
    <w:qFormat/>
    <w:rsid w:val="005F7C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F7C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F7CD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F7C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F7CD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F7C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F7C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F7C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F7C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F7C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F7C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F7C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F7CD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F7CD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F7CD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F7CD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F7CD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F7CD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F7C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F7C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F7C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F7C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F7C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F7CD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F7CD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F7CD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F7C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F7CD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F7CD6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0621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52</Words>
  <Characters>288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Luz Helena Morantes Quintero</dc:creator>
  <cp:keywords/>
  <dc:description/>
  <cp:lastModifiedBy>Luz Helena Morantes Quintero</cp:lastModifiedBy>
  <cp:revision>7</cp:revision>
  <dcterms:created xsi:type="dcterms:W3CDTF">2026-01-30T16:02:00Z</dcterms:created>
  <dcterms:modified xsi:type="dcterms:W3CDTF">2026-09-12T17:55:00Z</dcterms:modified>
</cp:coreProperties>
</file>